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CE43" w14:textId="77777777" w:rsidR="007370AA" w:rsidRDefault="00BA53FC">
      <w:pPr>
        <w:spacing w:after="0" w:line="240" w:lineRule="auto"/>
        <w:jc w:val="center"/>
      </w:pPr>
      <w:r>
        <w:t xml:space="preserve">        </w:t>
      </w:r>
    </w:p>
    <w:p w14:paraId="63FA2517" w14:textId="051CD2B7" w:rsidR="007370AA" w:rsidRDefault="007370AA">
      <w:pPr>
        <w:spacing w:after="0" w:line="240" w:lineRule="auto"/>
        <w:jc w:val="center"/>
      </w:pPr>
      <w:r>
        <w:object w:dxaOrig="2454" w:dyaOrig="2698" w14:anchorId="1EB44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98.4pt" o:ole="" filled="t">
            <v:imagedata r:id="rId4" o:title=""/>
            <o:lock v:ext="edit" aspectratio="f"/>
          </v:shape>
          <o:OLEObject Type="Embed" ProgID="StaticMetafile" ShapeID="_x0000_i1025" DrawAspect="Content" ObjectID="_1759245993" r:id="rId5"/>
        </w:object>
      </w:r>
    </w:p>
    <w:p w14:paraId="3A034864" w14:textId="3AA9C9EC" w:rsidR="00BA53FC" w:rsidRDefault="006B50D0" w:rsidP="007370A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Hoppers, Five Oak Green Road, Five Oak Green,</w:t>
      </w:r>
    </w:p>
    <w:p w14:paraId="49EC4137" w14:textId="57995BC7" w:rsidR="008E035D" w:rsidRDefault="006B50D0" w:rsidP="007370A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Tonbridge,</w:t>
      </w:r>
      <w:r w:rsidR="00BA53FC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Kent TN12 6RL</w:t>
      </w:r>
    </w:p>
    <w:p w14:paraId="49EC4139" w14:textId="4E5719CF" w:rsidR="008E035D" w:rsidRPr="00BA53FC" w:rsidRDefault="006B50D0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BA53FC">
        <w:rPr>
          <w:rFonts w:ascii="Calibri" w:eastAsia="Calibri" w:hAnsi="Calibri" w:cs="Calibri"/>
          <w:b/>
          <w:sz w:val="36"/>
          <w:szCs w:val="36"/>
        </w:rPr>
        <w:t>Hoppers Booking</w:t>
      </w:r>
      <w:r w:rsidR="007370AA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Pr="00BA53FC">
        <w:rPr>
          <w:rFonts w:ascii="Calibri" w:eastAsia="Calibri" w:hAnsi="Calibri" w:cs="Calibri"/>
          <w:b/>
          <w:sz w:val="36"/>
          <w:szCs w:val="36"/>
        </w:rPr>
        <w:t>Confirmation Form</w:t>
      </w:r>
    </w:p>
    <w:p w14:paraId="49EC413A" w14:textId="77777777" w:rsidR="008E035D" w:rsidRDefault="008E035D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49EC413B" w14:textId="07CD056F" w:rsidR="008E035D" w:rsidRDefault="006B50D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Name of Charity:  The Red House Stepney Inc.</w:t>
      </w:r>
    </w:p>
    <w:p w14:paraId="49EC413C" w14:textId="77777777" w:rsidR="008E035D" w:rsidRDefault="006B50D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Charity No. 208940    Registered Office: St Mary-le-Bow, Cheapside, London EC2V 6AU</w:t>
      </w:r>
    </w:p>
    <w:p w14:paraId="49EC413D" w14:textId="0F40FFD1" w:rsidR="008E035D" w:rsidRDefault="00D6073E" w:rsidP="007370A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hyperlink r:id="rId6" w:history="1">
        <w:r w:rsidR="009A19E8" w:rsidRPr="00CE45E4">
          <w:rPr>
            <w:rStyle w:val="Hyperlink"/>
            <w:rFonts w:ascii="Calibri" w:eastAsia="Calibri" w:hAnsi="Calibri" w:cs="Calibri"/>
            <w:b/>
            <w:sz w:val="28"/>
          </w:rPr>
          <w:t>hoppersbookings@gmail.com</w:t>
        </w:r>
      </w:hyperlink>
    </w:p>
    <w:p w14:paraId="49EC413E" w14:textId="77777777" w:rsidR="008E035D" w:rsidRDefault="008E035D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49EC4140" w14:textId="5CD981A3" w:rsidR="008E035D" w:rsidRPr="00BA53FC" w:rsidRDefault="006B50D0" w:rsidP="00387598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BA53FC">
        <w:rPr>
          <w:rFonts w:ascii="Calibri" w:eastAsia="Calibri" w:hAnsi="Calibri" w:cs="Calibri"/>
          <w:sz w:val="24"/>
          <w:szCs w:val="24"/>
        </w:rPr>
        <w:t>Arrival Date:  ________</w:t>
      </w:r>
      <w:r w:rsidR="00387598">
        <w:rPr>
          <w:rFonts w:ascii="Calibri" w:eastAsia="Calibri" w:hAnsi="Calibri" w:cs="Calibri"/>
          <w:sz w:val="24"/>
          <w:szCs w:val="24"/>
        </w:rPr>
        <w:t>_</w:t>
      </w:r>
      <w:r w:rsidRPr="00BA53FC">
        <w:rPr>
          <w:rFonts w:ascii="Calibri" w:eastAsia="Calibri" w:hAnsi="Calibri" w:cs="Calibri"/>
          <w:sz w:val="24"/>
          <w:szCs w:val="24"/>
        </w:rPr>
        <w:t>__</w:t>
      </w:r>
      <w:r w:rsidR="00387598">
        <w:rPr>
          <w:rFonts w:ascii="Calibri" w:eastAsia="Calibri" w:hAnsi="Calibri" w:cs="Calibri"/>
          <w:sz w:val="24"/>
          <w:szCs w:val="24"/>
        </w:rPr>
        <w:t>_</w:t>
      </w:r>
      <w:r w:rsidRPr="00BA53FC">
        <w:rPr>
          <w:rFonts w:ascii="Calibri" w:eastAsia="Calibri" w:hAnsi="Calibri" w:cs="Calibri"/>
          <w:sz w:val="24"/>
          <w:szCs w:val="24"/>
        </w:rPr>
        <w:t>___          Departure Date:  __________</w:t>
      </w:r>
      <w:r w:rsidR="00387598">
        <w:rPr>
          <w:rFonts w:ascii="Calibri" w:eastAsia="Calibri" w:hAnsi="Calibri" w:cs="Calibri"/>
          <w:sz w:val="24"/>
          <w:szCs w:val="24"/>
        </w:rPr>
        <w:t>__</w:t>
      </w:r>
      <w:r w:rsidRPr="00BA53FC">
        <w:rPr>
          <w:rFonts w:ascii="Calibri" w:eastAsia="Calibri" w:hAnsi="Calibri" w:cs="Calibri"/>
          <w:sz w:val="24"/>
          <w:szCs w:val="24"/>
        </w:rPr>
        <w:t>______</w:t>
      </w:r>
    </w:p>
    <w:p w14:paraId="49EC4141" w14:textId="48D735AE" w:rsidR="008E035D" w:rsidRPr="00BA53FC" w:rsidRDefault="008E035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9EC4142" w14:textId="5B8B86AD" w:rsidR="008E035D" w:rsidRPr="00BA53FC" w:rsidRDefault="006B50D0" w:rsidP="00387598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BA53FC">
        <w:rPr>
          <w:rFonts w:ascii="Calibri" w:eastAsia="Calibri" w:hAnsi="Calibri" w:cs="Calibri"/>
          <w:sz w:val="24"/>
          <w:szCs w:val="24"/>
        </w:rPr>
        <w:t>Organisation Name: ___________________________________</w:t>
      </w:r>
      <w:r w:rsidR="00387598">
        <w:rPr>
          <w:rFonts w:ascii="Calibri" w:eastAsia="Calibri" w:hAnsi="Calibri" w:cs="Calibri"/>
          <w:sz w:val="24"/>
          <w:szCs w:val="24"/>
        </w:rPr>
        <w:t>____</w:t>
      </w:r>
      <w:r w:rsidRPr="00BA53FC">
        <w:rPr>
          <w:rFonts w:ascii="Calibri" w:eastAsia="Calibri" w:hAnsi="Calibri" w:cs="Calibri"/>
          <w:sz w:val="24"/>
          <w:szCs w:val="24"/>
        </w:rPr>
        <w:t>_______</w:t>
      </w:r>
    </w:p>
    <w:p w14:paraId="49EC4143" w14:textId="77777777" w:rsidR="008E035D" w:rsidRPr="00BA53FC" w:rsidRDefault="008E03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EC4144" w14:textId="77777777" w:rsidR="008E035D" w:rsidRPr="00BA53FC" w:rsidRDefault="006B50D0" w:rsidP="00387598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BA53FC">
        <w:rPr>
          <w:rFonts w:ascii="Calibri" w:eastAsia="Calibri" w:hAnsi="Calibri" w:cs="Calibri"/>
          <w:sz w:val="24"/>
          <w:szCs w:val="24"/>
        </w:rPr>
        <w:t>Contact Name (while at Hoppers):  __________________________________</w:t>
      </w:r>
    </w:p>
    <w:p w14:paraId="49EC4145" w14:textId="77777777" w:rsidR="008E035D" w:rsidRPr="00BA53FC" w:rsidRDefault="008E03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EC4146" w14:textId="54A06C37" w:rsidR="008E035D" w:rsidRPr="00BA53FC" w:rsidRDefault="006B50D0" w:rsidP="00F70B4D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BA53FC">
        <w:rPr>
          <w:rFonts w:ascii="Calibri" w:eastAsia="Calibri" w:hAnsi="Calibri" w:cs="Calibri"/>
          <w:sz w:val="24"/>
          <w:szCs w:val="24"/>
        </w:rPr>
        <w:t>Address: _________</w:t>
      </w:r>
      <w:r w:rsidR="00F70B4D">
        <w:rPr>
          <w:rFonts w:ascii="Calibri" w:eastAsia="Calibri" w:hAnsi="Calibri" w:cs="Calibri"/>
          <w:sz w:val="24"/>
          <w:szCs w:val="24"/>
        </w:rPr>
        <w:t>___</w:t>
      </w:r>
      <w:r w:rsidRPr="00BA53FC"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14:paraId="49EC4147" w14:textId="77777777" w:rsidR="008E035D" w:rsidRPr="00BA53FC" w:rsidRDefault="008E03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EC4148" w14:textId="2E7BB136" w:rsidR="008E035D" w:rsidRPr="00BA53FC" w:rsidRDefault="006B50D0" w:rsidP="00F70B4D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BA53FC">
        <w:rPr>
          <w:rFonts w:ascii="Calibri" w:eastAsia="Calibri" w:hAnsi="Calibri" w:cs="Calibri"/>
          <w:sz w:val="24"/>
          <w:szCs w:val="24"/>
        </w:rPr>
        <w:t>_________________________</w:t>
      </w:r>
      <w:r w:rsidR="00F70B4D">
        <w:rPr>
          <w:rFonts w:ascii="Calibri" w:eastAsia="Calibri" w:hAnsi="Calibri" w:cs="Calibri"/>
          <w:sz w:val="24"/>
          <w:szCs w:val="24"/>
        </w:rPr>
        <w:t>___</w:t>
      </w:r>
      <w:r w:rsidRPr="00BA53FC">
        <w:rPr>
          <w:rFonts w:ascii="Calibri" w:eastAsia="Calibri" w:hAnsi="Calibri" w:cs="Calibri"/>
          <w:sz w:val="24"/>
          <w:szCs w:val="24"/>
        </w:rPr>
        <w:t>_____________  Postcode  _________</w:t>
      </w:r>
      <w:r w:rsidR="00F70B4D">
        <w:rPr>
          <w:rFonts w:ascii="Calibri" w:eastAsia="Calibri" w:hAnsi="Calibri" w:cs="Calibri"/>
          <w:sz w:val="24"/>
          <w:szCs w:val="24"/>
        </w:rPr>
        <w:t>_</w:t>
      </w:r>
      <w:r w:rsidRPr="00BA53FC">
        <w:rPr>
          <w:rFonts w:ascii="Calibri" w:eastAsia="Calibri" w:hAnsi="Calibri" w:cs="Calibri"/>
          <w:sz w:val="24"/>
          <w:szCs w:val="24"/>
        </w:rPr>
        <w:t>___</w:t>
      </w:r>
    </w:p>
    <w:p w14:paraId="49EC4149" w14:textId="77777777" w:rsidR="008E035D" w:rsidRDefault="008E035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49EC414A" w14:textId="77777777" w:rsidR="008E035D" w:rsidRDefault="006B50D0" w:rsidP="00F70B4D">
      <w:pPr>
        <w:spacing w:after="0" w:line="240" w:lineRule="auto"/>
        <w:ind w:firstLine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Email:</w:t>
      </w:r>
      <w:r>
        <w:rPr>
          <w:rFonts w:ascii="Calibri" w:eastAsia="Calibri" w:hAnsi="Calibri" w:cs="Calibri"/>
          <w:sz w:val="28"/>
        </w:rPr>
        <w:t xml:space="preserve">  ____________________  </w:t>
      </w:r>
      <w:r>
        <w:rPr>
          <w:rFonts w:ascii="Calibri" w:eastAsia="Calibri" w:hAnsi="Calibri" w:cs="Calibri"/>
          <w:sz w:val="24"/>
        </w:rPr>
        <w:t xml:space="preserve">Tel  _____________    Mobile  </w:t>
      </w:r>
      <w:r>
        <w:rPr>
          <w:rFonts w:ascii="Calibri" w:eastAsia="Calibri" w:hAnsi="Calibri" w:cs="Calibri"/>
          <w:sz w:val="28"/>
        </w:rPr>
        <w:t>____________</w:t>
      </w:r>
    </w:p>
    <w:p w14:paraId="49EC414B" w14:textId="77777777" w:rsidR="008E035D" w:rsidRDefault="008E035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49EC414C" w14:textId="1E628552" w:rsidR="008E035D" w:rsidRPr="001C6AE0" w:rsidRDefault="006B50D0">
      <w:pPr>
        <w:spacing w:after="0" w:line="240" w:lineRule="auto"/>
        <w:jc w:val="both"/>
        <w:rPr>
          <w:rFonts w:ascii="Calibri" w:eastAsia="Calibri" w:hAnsi="Calibri" w:cs="Calibri"/>
          <w:strike/>
          <w:color w:val="FF0000"/>
          <w:sz w:val="24"/>
        </w:rPr>
      </w:pPr>
      <w:r>
        <w:rPr>
          <w:rFonts w:ascii="Calibri" w:eastAsia="Calibri" w:hAnsi="Calibri" w:cs="Calibri"/>
          <w:b/>
          <w:sz w:val="24"/>
        </w:rPr>
        <w:t>Please Note:</w:t>
      </w: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b/>
          <w:sz w:val="24"/>
        </w:rPr>
        <w:t>£100 deposit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4"/>
        </w:rPr>
        <w:t>is needed to secure your booking, with full payment required 4 weeks prior to your stay.</w:t>
      </w:r>
    </w:p>
    <w:p w14:paraId="49EC414D" w14:textId="34B52A69" w:rsidR="008E035D" w:rsidRDefault="006B50D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bank transfer</w:t>
      </w:r>
      <w:r>
        <w:rPr>
          <w:rFonts w:ascii="Calibri" w:eastAsia="Calibri" w:hAnsi="Calibri" w:cs="Calibri"/>
          <w:sz w:val="24"/>
        </w:rPr>
        <w:t xml:space="preserve"> details: Santander Bank, Account name: The Red House (Stepney), Account No. 3999 2801, Sort code 09-01-55.</w:t>
      </w:r>
    </w:p>
    <w:p w14:paraId="49EC414E" w14:textId="77777777" w:rsidR="008E035D" w:rsidRDefault="008E035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49EC414F" w14:textId="0E0AEDBD" w:rsidR="008E035D" w:rsidRDefault="006B50D0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sz w:val="24"/>
        </w:rPr>
        <w:t>At Hoppers you will need to comply with the following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i/>
          <w:sz w:val="24"/>
        </w:rPr>
        <w:t>Fire Safety Instructions</w:t>
      </w: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Calibri" w:hAnsi="Calibri" w:cs="Calibri"/>
          <w:i/>
          <w:sz w:val="24"/>
        </w:rPr>
        <w:t>Disposal / Recycling of Rubbish</w:t>
      </w:r>
      <w:r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i/>
          <w:sz w:val="24"/>
        </w:rPr>
        <w:t>The Need to Know Guide</w:t>
      </w:r>
      <w:r>
        <w:rPr>
          <w:rFonts w:ascii="Calibri" w:eastAsia="Calibri" w:hAnsi="Calibri" w:cs="Calibri"/>
          <w:sz w:val="24"/>
        </w:rPr>
        <w:t xml:space="preserve">     </w:t>
      </w:r>
    </w:p>
    <w:p w14:paraId="49EC4150" w14:textId="77777777" w:rsidR="008E035D" w:rsidRDefault="006B50D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Policies can be found on the Hoppers website: 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www.hopperskent.org/hire/need-to-knows</w:t>
        </w:r>
      </w:hyperlink>
    </w:p>
    <w:p w14:paraId="49EC4152" w14:textId="2C1BC505" w:rsidR="008E035D" w:rsidRDefault="006B50D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E1335" wp14:editId="50280996">
                <wp:simplePos x="0" y="0"/>
                <wp:positionH relativeFrom="column">
                  <wp:posOffset>28575</wp:posOffset>
                </wp:positionH>
                <wp:positionV relativeFrom="paragraph">
                  <wp:posOffset>71755</wp:posOffset>
                </wp:positionV>
                <wp:extent cx="314325" cy="1905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51186" w14:textId="77777777" w:rsidR="000A70F5" w:rsidRDefault="000A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E13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5.65pt;width:24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JKFAIAACoEAAAOAAAAZHJzL2Uyb0RvYy54bWysU9uO0zAQfUfiHyy/0yTdFrZR09XSpQhp&#10;uUgLH+A6TmPheMzYbVK+nrHT7VYL4gHhB8vjGR+fOTOzvBk6ww4KvQZb8WKSc6ashFrbXcW/fd28&#10;uubMB2FrYcCqih+V5zerly+WvSvVFFowtUJGINaXvat4G4Irs8zLVnXCT8ApS84GsBOBTNxlNYqe&#10;0DuTTfP8ddYD1g5BKu/p9m508lXCbxolw+em8SowU3HiFtKOad/GPVstRblD4VotTzTEP7DohLb0&#10;6RnqTgTB9qh/g+q0RPDQhImELoOm0VKlHCibIn+WzUMrnEq5kDjenWXy/w9Wfjo8uC/IwvAWBipg&#10;SsK7e5DfPbOwboXdqVtE6Fslavq4iJJlvfPl6WmU2pc+gmz7j1BTkcU+QAIaGuyiKpQnI3QqwPEs&#10;uhoCk3R5VcyupnPOJLmKRT7PU1EyUT4+dujDewUdi4eKI9U0gYvDvQ+RjCgfQ+JfHoyuN9qYZOBu&#10;uzbIDoLqv0kr8X8WZizrK76YE4+/Q+Rp/Qmi04Ea2eiu4tfnIFFG1d7ZOrVZENqMZ6Js7EnGqNyo&#10;YRi2AwVGObdQH0lQhLFhacDo0AL+5KynZq24/7EXqDgzHywVZVHMZrG7kzGbv5mSgZee7aVHWElQ&#10;FQ+cjcd1GCdi71DvWvppbAMLt1TIRieRn1ideFNDJu1PwxM7/tJOUU8jvvoFAAD//wMAUEsDBBQA&#10;BgAIAAAAIQALByvw2wAAAAYBAAAPAAAAZHJzL2Rvd25yZXYueG1sTI/LTsMwEEX3SPyDNUhsUOuU&#10;pqWEOBVCAtEdtAi2bjxNIuxxsN00/D3DCpb3oTtnyvXorBgwxM6Tgtk0A4FUe9NRo+Bt9zhZgYhJ&#10;k9HWEyr4xgjr6vys1IXxJ3rFYZsawSMUC62gTakvpIx1i07Hqe+RODv44HRiGRppgj7xuLPyOsuW&#10;0umO+EKre3xosf7cHp2CVf48fMTN/OW9Xh7sbbq6GZ6+glKXF+P9HYiEY/orwy8+o0PFTHt/JBOF&#10;VZAvuMj2bA6C40XOn+3ZZi2rUv7Hr34AAAD//wMAUEsBAi0AFAAGAAgAAAAhALaDOJL+AAAA4QEA&#10;ABMAAAAAAAAAAAAAAAAAAAAAAFtDb250ZW50X1R5cGVzXS54bWxQSwECLQAUAAYACAAAACEAOP0h&#10;/9YAAACUAQAACwAAAAAAAAAAAAAAAAAvAQAAX3JlbHMvLnJlbHNQSwECLQAUAAYACAAAACEALJCi&#10;ShQCAAAqBAAADgAAAAAAAAAAAAAAAAAuAgAAZHJzL2Uyb0RvYy54bWxQSwECLQAUAAYACAAAACEA&#10;Cwcr8NsAAAAGAQAADwAAAAAAAAAAAAAAAABuBAAAZHJzL2Rvd25yZXYueG1sUEsFBgAAAAAEAAQA&#10;8wAAAHYFAAAAAA==&#10;">
                <v:textbox>
                  <w:txbxContent>
                    <w:p w14:paraId="3B351186" w14:textId="77777777" w:rsidR="000A70F5" w:rsidRDefault="000A70F5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4"/>
        </w:rPr>
        <w:t xml:space="preserve">   </w:t>
      </w:r>
      <w:r>
        <w:object w:dxaOrig="464" w:dyaOrig="345" w14:anchorId="49EC415D">
          <v:rect id="rectole0000000001" o:spid="_x0000_i1026" style="width:23.4pt;height:17.4pt" o:ole="" o:preferrelative="t" stroked="f">
            <v:imagedata r:id="rId8" o:title=""/>
          </v:rect>
          <o:OLEObject Type="Embed" ProgID="PBrush" ShapeID="rectole0000000001" DrawAspect="Content" ObjectID="_1759245994" r:id="rId9"/>
        </w:object>
      </w:r>
      <w:r>
        <w:rPr>
          <w:rFonts w:ascii="Calibri" w:eastAsia="Calibri" w:hAnsi="Calibri" w:cs="Calibri"/>
          <w:sz w:val="24"/>
        </w:rPr>
        <w:t xml:space="preserve">  Please tick box to confirm your agreement to comply with </w:t>
      </w:r>
      <w:r w:rsidR="006562F8">
        <w:rPr>
          <w:rFonts w:ascii="Calibri" w:eastAsia="Calibri" w:hAnsi="Calibri" w:cs="Calibri"/>
          <w:sz w:val="24"/>
        </w:rPr>
        <w:t xml:space="preserve">all appropriate Government </w:t>
      </w:r>
      <w:r>
        <w:rPr>
          <w:rFonts w:ascii="Calibri" w:eastAsia="Calibri" w:hAnsi="Calibri" w:cs="Calibri"/>
          <w:sz w:val="24"/>
        </w:rPr>
        <w:t xml:space="preserve">Covid-19 </w:t>
      </w:r>
      <w:r w:rsidR="006562F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Guidance</w:t>
      </w:r>
    </w:p>
    <w:p w14:paraId="49EC4153" w14:textId="77777777" w:rsidR="008E035D" w:rsidRDefault="006B50D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You also need to have your own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Safeguarding Policy &amp; Public Liability Insurance </w:t>
      </w:r>
      <w:r>
        <w:rPr>
          <w:rFonts w:ascii="Calibri" w:eastAsia="Calibri" w:hAnsi="Calibri" w:cs="Calibri"/>
          <w:sz w:val="24"/>
        </w:rPr>
        <w:t>and copies of these may be requested by us.</w:t>
      </w:r>
    </w:p>
    <w:p w14:paraId="2DFB8713" w14:textId="77777777" w:rsidR="007F329F" w:rsidRDefault="007F329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49EC4155" w14:textId="5BBAF2A5" w:rsidR="008E035D" w:rsidRDefault="006B50D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Hold Harmless Agreement</w:t>
      </w:r>
    </w:p>
    <w:p w14:paraId="49EC4156" w14:textId="7D3C2A79" w:rsidR="008E035D" w:rsidRDefault="006B50D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On behalf of every person at Hoppers during the above stated booking dates I hereby agree that during our stay we shall hold Hoppers harmless against any personal liability, claim, loss </w:t>
      </w:r>
      <w:r w:rsidR="00D90149"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z w:val="24"/>
        </w:rPr>
        <w:t>r damage that may result from our activity during our stay.  Payment of the booking fee shall be regarded as consideration for this agreement.</w:t>
      </w:r>
    </w:p>
    <w:p w14:paraId="67D46143" w14:textId="77777777" w:rsidR="00D90149" w:rsidRDefault="00D90149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9EC4159" w14:textId="2ED6EBDB" w:rsidR="008E035D" w:rsidRDefault="006B50D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Signature __________________________</w:t>
      </w:r>
      <w:r w:rsidR="00F70B4D">
        <w:rPr>
          <w:rFonts w:ascii="Calibri" w:eastAsia="Calibri" w:hAnsi="Calibri" w:cs="Calibri"/>
          <w:sz w:val="24"/>
        </w:rPr>
        <w:t>____</w:t>
      </w:r>
      <w:r>
        <w:rPr>
          <w:rFonts w:ascii="Calibri" w:eastAsia="Calibri" w:hAnsi="Calibri" w:cs="Calibri"/>
          <w:sz w:val="24"/>
        </w:rPr>
        <w:t>_________  Date  _</w:t>
      </w:r>
      <w:r w:rsidR="00F70B4D">
        <w:rPr>
          <w:rFonts w:ascii="Calibri" w:eastAsia="Calibri" w:hAnsi="Calibri" w:cs="Calibri"/>
          <w:sz w:val="24"/>
        </w:rPr>
        <w:t>___</w:t>
      </w:r>
      <w:r>
        <w:rPr>
          <w:rFonts w:ascii="Calibri" w:eastAsia="Calibri" w:hAnsi="Calibri" w:cs="Calibri"/>
          <w:sz w:val="24"/>
        </w:rPr>
        <w:t xml:space="preserve">______________ </w:t>
      </w:r>
    </w:p>
    <w:p w14:paraId="49EC415A" w14:textId="77777777" w:rsidR="008E035D" w:rsidRDefault="008E035D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9EC415B" w14:textId="1FDDF321" w:rsidR="008E035D" w:rsidRDefault="006B50D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Name (please print)  </w:t>
      </w:r>
      <w:r w:rsidR="00F70B4D">
        <w:rPr>
          <w:rFonts w:ascii="Calibri" w:eastAsia="Calibri" w:hAnsi="Calibri" w:cs="Calibri"/>
          <w:sz w:val="24"/>
        </w:rPr>
        <w:t xml:space="preserve"> ________</w:t>
      </w:r>
      <w:r>
        <w:rPr>
          <w:rFonts w:ascii="Calibri" w:eastAsia="Calibri" w:hAnsi="Calibri" w:cs="Calibri"/>
          <w:sz w:val="24"/>
        </w:rPr>
        <w:t>______________________________________________</w:t>
      </w:r>
    </w:p>
    <w:sectPr w:rsidR="008E035D" w:rsidSect="0038759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5D"/>
    <w:rsid w:val="000A70F5"/>
    <w:rsid w:val="001C6AE0"/>
    <w:rsid w:val="00387598"/>
    <w:rsid w:val="00545A25"/>
    <w:rsid w:val="006562F8"/>
    <w:rsid w:val="006B50D0"/>
    <w:rsid w:val="006E6D81"/>
    <w:rsid w:val="007370AA"/>
    <w:rsid w:val="007F329F"/>
    <w:rsid w:val="008E035D"/>
    <w:rsid w:val="009A19E8"/>
    <w:rsid w:val="009C43CD"/>
    <w:rsid w:val="00BA53FC"/>
    <w:rsid w:val="00D6073E"/>
    <w:rsid w:val="00D90149"/>
    <w:rsid w:val="00F271B9"/>
    <w:rsid w:val="00F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EC4136"/>
  <w15:docId w15:val="{427925D7-10A2-4340-9F5F-A87F2DE7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hopperskent.org/hire/need-to-kno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ppersbookings@gmail.com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Kesterton</dc:creator>
  <cp:lastModifiedBy>Richard Strawson</cp:lastModifiedBy>
  <cp:revision>2</cp:revision>
  <dcterms:created xsi:type="dcterms:W3CDTF">2023-10-19T17:40:00Z</dcterms:created>
  <dcterms:modified xsi:type="dcterms:W3CDTF">2023-10-19T17:40:00Z</dcterms:modified>
</cp:coreProperties>
</file>